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850BD" w14:textId="41BCAF48" w:rsidR="00FB456B" w:rsidRPr="00FB456B" w:rsidRDefault="00FB456B" w:rsidP="00FB456B">
      <w:pPr>
        <w:pStyle w:val="Heading1"/>
        <w:jc w:val="center"/>
      </w:pPr>
      <w:r w:rsidRPr="00FB456B">
        <w:t>Staff Leadership Reflection</w:t>
      </w:r>
    </w:p>
    <w:p w14:paraId="1F1E474B" w14:textId="7E9D30C6" w:rsidR="00FB456B" w:rsidRPr="00FB456B" w:rsidRDefault="00FB456B" w:rsidP="00FB456B">
      <w:pPr>
        <w:pStyle w:val="Heading1"/>
        <w:jc w:val="center"/>
      </w:pPr>
      <w:r w:rsidRPr="00FB456B">
        <w:t>Eighteenth Sunday in Ordinary Time</w:t>
      </w:r>
    </w:p>
    <w:p w14:paraId="67A1B98C" w14:textId="77777777" w:rsidR="00FB456B" w:rsidRPr="00FB456B" w:rsidRDefault="00FB456B" w:rsidP="00FB45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>Matthew 14:15–21 — “You Give Them Something to Eat”</w:t>
      </w:r>
      <w:r w:rsidRPr="00FB456B">
        <w:rPr>
          <w:sz w:val="28"/>
          <w:szCs w:val="28"/>
        </w:rPr>
        <w:t xml:space="preserve"> </w:t>
      </w:r>
    </w:p>
    <w:p w14:paraId="42581DA1" w14:textId="77777777" w:rsidR="00FB456B" w:rsidRPr="00FB456B" w:rsidRDefault="00FB456B" w:rsidP="00FB456B">
      <w:p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>1. Opening Song</w:t>
      </w:r>
      <w:r w:rsidRPr="00FB456B">
        <w:rPr>
          <w:sz w:val="28"/>
          <w:szCs w:val="28"/>
        </w:rPr>
        <w:t xml:space="preserve"> </w:t>
      </w:r>
    </w:p>
    <w:p w14:paraId="4975874C" w14:textId="77777777" w:rsidR="00FB456B" w:rsidRPr="00FB456B" w:rsidRDefault="00FB456B" w:rsidP="00FB456B">
      <w:p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 xml:space="preserve">Suggested song: </w:t>
      </w:r>
      <w:r w:rsidRPr="00FB456B">
        <w:rPr>
          <w:b/>
          <w:bCs/>
          <w:i/>
          <w:iCs/>
          <w:sz w:val="28"/>
          <w:szCs w:val="28"/>
        </w:rPr>
        <w:t>The Servant Song</w:t>
      </w:r>
      <w:r w:rsidRPr="00FB456B">
        <w:rPr>
          <w:b/>
          <w:bCs/>
          <w:sz w:val="28"/>
          <w:szCs w:val="28"/>
        </w:rPr>
        <w:t xml:space="preserve"> — Richard Gillard</w:t>
      </w:r>
      <w:r w:rsidRPr="00FB456B">
        <w:rPr>
          <w:sz w:val="28"/>
          <w:szCs w:val="28"/>
        </w:rPr>
        <w:t xml:space="preserve"> </w:t>
      </w:r>
    </w:p>
    <w:p w14:paraId="3CD45855" w14:textId="77777777" w:rsidR="00FB456B" w:rsidRPr="00FB456B" w:rsidRDefault="00FB456B" w:rsidP="00FB456B">
      <w:pPr>
        <w:rPr>
          <w:sz w:val="28"/>
          <w:szCs w:val="28"/>
        </w:rPr>
      </w:pPr>
      <w:r w:rsidRPr="00FB456B">
        <w:rPr>
          <w:b/>
          <w:bCs/>
          <w:i/>
          <w:iCs/>
          <w:sz w:val="28"/>
          <w:szCs w:val="28"/>
        </w:rPr>
        <w:t>“Will you let me be your servant? Let me be as Christ to you.”</w:t>
      </w:r>
      <w:r w:rsidRPr="00FB456B">
        <w:rPr>
          <w:sz w:val="28"/>
          <w:szCs w:val="28"/>
        </w:rPr>
        <w:t xml:space="preserve"> </w:t>
      </w:r>
    </w:p>
    <w:p w14:paraId="394D9A08" w14:textId="77777777" w:rsidR="00FB456B" w:rsidRPr="00FB456B" w:rsidRDefault="00FB456B" w:rsidP="00FB456B">
      <w:p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>Invite everyone to become still, take a slow breath and place aside the busyness of the day.</w:t>
      </w:r>
      <w:r w:rsidRPr="00FB456B">
        <w:rPr>
          <w:sz w:val="28"/>
          <w:szCs w:val="28"/>
        </w:rPr>
        <w:t xml:space="preserve"> </w:t>
      </w:r>
    </w:p>
    <w:p w14:paraId="711B06FC" w14:textId="77777777" w:rsidR="00FB456B" w:rsidRPr="00FB456B" w:rsidRDefault="00FB456B" w:rsidP="00FB456B">
      <w:p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>2. Condensed Gospel Reading</w:t>
      </w:r>
      <w:r w:rsidRPr="00FB456B">
        <w:rPr>
          <w:sz w:val="28"/>
          <w:szCs w:val="28"/>
        </w:rPr>
        <w:t xml:space="preserve"> </w:t>
      </w:r>
    </w:p>
    <w:p w14:paraId="34E7E8D5" w14:textId="77777777" w:rsidR="00FB456B" w:rsidRPr="00FB456B" w:rsidRDefault="00FB456B" w:rsidP="00FB456B">
      <w:p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>Matthew 14:15–21</w:t>
      </w:r>
      <w:r w:rsidRPr="00FB456B">
        <w:rPr>
          <w:sz w:val="28"/>
          <w:szCs w:val="28"/>
        </w:rPr>
        <w:t xml:space="preserve"> </w:t>
      </w:r>
    </w:p>
    <w:p w14:paraId="3FDC13D0" w14:textId="77777777" w:rsidR="00FB456B" w:rsidRPr="00FB456B" w:rsidRDefault="00FB456B" w:rsidP="00FB456B">
      <w:p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>As evening approached, the disciples said to Jesus:</w:t>
      </w:r>
      <w:r w:rsidRPr="00FB456B">
        <w:rPr>
          <w:sz w:val="28"/>
          <w:szCs w:val="28"/>
        </w:rPr>
        <w:t xml:space="preserve"> </w:t>
      </w:r>
    </w:p>
    <w:p w14:paraId="78F0E3A2" w14:textId="77777777" w:rsidR="00FB456B" w:rsidRPr="00FB456B" w:rsidRDefault="00FB456B" w:rsidP="00FB456B">
      <w:p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>“This is a deserted place, and it is already late. Send the crowds away so that they can go into the villages and buy food for themselves.”</w:t>
      </w:r>
      <w:r w:rsidRPr="00FB456B">
        <w:rPr>
          <w:sz w:val="28"/>
          <w:szCs w:val="28"/>
        </w:rPr>
        <w:t xml:space="preserve"> </w:t>
      </w:r>
    </w:p>
    <w:p w14:paraId="4C59AC38" w14:textId="77777777" w:rsidR="00FB456B" w:rsidRPr="00FB456B" w:rsidRDefault="00FB456B" w:rsidP="00FB456B">
      <w:p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>Jesus replied:</w:t>
      </w:r>
      <w:r w:rsidRPr="00FB456B">
        <w:rPr>
          <w:sz w:val="28"/>
          <w:szCs w:val="28"/>
        </w:rPr>
        <w:t xml:space="preserve"> </w:t>
      </w:r>
    </w:p>
    <w:p w14:paraId="2730CF9D" w14:textId="77777777" w:rsidR="00FB456B" w:rsidRPr="00FB456B" w:rsidRDefault="00FB456B" w:rsidP="00FB456B">
      <w:p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>“They do not need to go away. You give them something to eat.”</w:t>
      </w:r>
      <w:r w:rsidRPr="00FB456B">
        <w:rPr>
          <w:sz w:val="28"/>
          <w:szCs w:val="28"/>
        </w:rPr>
        <w:t xml:space="preserve"> </w:t>
      </w:r>
    </w:p>
    <w:p w14:paraId="169989C3" w14:textId="77777777" w:rsidR="00FB456B" w:rsidRPr="00FB456B" w:rsidRDefault="00FB456B" w:rsidP="00FB456B">
      <w:p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>The disciples answered:</w:t>
      </w:r>
      <w:r w:rsidRPr="00FB456B">
        <w:rPr>
          <w:sz w:val="28"/>
          <w:szCs w:val="28"/>
        </w:rPr>
        <w:t xml:space="preserve"> </w:t>
      </w:r>
    </w:p>
    <w:p w14:paraId="1B46BB82" w14:textId="77777777" w:rsidR="00FB456B" w:rsidRPr="00FB456B" w:rsidRDefault="00FB456B" w:rsidP="00FB456B">
      <w:p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>“We have nothing here but five loaves and two fish.”</w:t>
      </w:r>
      <w:r w:rsidRPr="00FB456B">
        <w:rPr>
          <w:sz w:val="28"/>
          <w:szCs w:val="28"/>
        </w:rPr>
        <w:t xml:space="preserve"> </w:t>
      </w:r>
    </w:p>
    <w:p w14:paraId="03943083" w14:textId="77777777" w:rsidR="00FB456B" w:rsidRPr="00FB456B" w:rsidRDefault="00FB456B" w:rsidP="00FB456B">
      <w:p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>Jesus took the loaves and fish, looked up to heaven, blessed and broke them, and gave them to the disciples. The disciples then gave them to the crowds.</w:t>
      </w:r>
      <w:r w:rsidRPr="00FB456B">
        <w:rPr>
          <w:sz w:val="28"/>
          <w:szCs w:val="28"/>
        </w:rPr>
        <w:t xml:space="preserve"> </w:t>
      </w:r>
    </w:p>
    <w:p w14:paraId="6715D39A" w14:textId="77777777" w:rsidR="00FB456B" w:rsidRPr="00FB456B" w:rsidRDefault="00FB456B" w:rsidP="00FB456B">
      <w:p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>Everyone ate and was satisfied, and twelve baskets of food were left over.</w:t>
      </w:r>
      <w:r w:rsidRPr="00FB456B">
        <w:rPr>
          <w:sz w:val="28"/>
          <w:szCs w:val="28"/>
        </w:rPr>
        <w:t xml:space="preserve"> </w:t>
      </w:r>
    </w:p>
    <w:p w14:paraId="4B6395C2" w14:textId="77777777" w:rsidR="00FB456B" w:rsidRDefault="00FB456B" w:rsidP="00FB456B">
      <w:p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>The Gospel of the Lord.</w:t>
      </w:r>
      <w:r w:rsidRPr="00FB456B">
        <w:rPr>
          <w:sz w:val="28"/>
          <w:szCs w:val="28"/>
        </w:rPr>
        <w:t xml:space="preserve"> </w:t>
      </w:r>
    </w:p>
    <w:p w14:paraId="6E8E20A8" w14:textId="77777777" w:rsidR="00FB456B" w:rsidRPr="00FB456B" w:rsidRDefault="00FB456B" w:rsidP="00FB456B">
      <w:pPr>
        <w:rPr>
          <w:sz w:val="28"/>
          <w:szCs w:val="28"/>
        </w:rPr>
      </w:pPr>
    </w:p>
    <w:p w14:paraId="46751303" w14:textId="77777777" w:rsidR="00FB456B" w:rsidRPr="00FB456B" w:rsidRDefault="00FB456B" w:rsidP="00FB456B">
      <w:p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>3. Short Reflection</w:t>
      </w:r>
      <w:r w:rsidRPr="00FB456B">
        <w:rPr>
          <w:sz w:val="28"/>
          <w:szCs w:val="28"/>
        </w:rPr>
        <w:t xml:space="preserve"> </w:t>
      </w:r>
    </w:p>
    <w:p w14:paraId="14672446" w14:textId="77777777" w:rsidR="00FB456B" w:rsidRPr="00FB456B" w:rsidRDefault="00FB456B" w:rsidP="00FB456B">
      <w:p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>The disciples looked at the enormous crowd and immediately saw a problem. There were too many people, too little food and not enough time.</w:t>
      </w:r>
      <w:r w:rsidRPr="00FB456B">
        <w:rPr>
          <w:sz w:val="28"/>
          <w:szCs w:val="28"/>
        </w:rPr>
        <w:t xml:space="preserve"> </w:t>
      </w:r>
    </w:p>
    <w:p w14:paraId="53E73E29" w14:textId="77777777" w:rsidR="00FB456B" w:rsidRPr="00FB456B" w:rsidRDefault="00FB456B" w:rsidP="00FB456B">
      <w:p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>Their solution was understandable: send the people away.</w:t>
      </w:r>
      <w:r w:rsidRPr="00FB456B">
        <w:rPr>
          <w:sz w:val="28"/>
          <w:szCs w:val="28"/>
        </w:rPr>
        <w:t xml:space="preserve"> </w:t>
      </w:r>
    </w:p>
    <w:p w14:paraId="69489597" w14:textId="77777777" w:rsidR="00FB456B" w:rsidRPr="00FB456B" w:rsidRDefault="00FB456B" w:rsidP="00FB456B">
      <w:p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lastRenderedPageBreak/>
        <w:t>Jesus responded differently:</w:t>
      </w:r>
      <w:r w:rsidRPr="00FB456B">
        <w:rPr>
          <w:sz w:val="28"/>
          <w:szCs w:val="28"/>
        </w:rPr>
        <w:t xml:space="preserve"> </w:t>
      </w:r>
    </w:p>
    <w:p w14:paraId="209FB4DF" w14:textId="77777777" w:rsidR="00FB456B" w:rsidRPr="00FB456B" w:rsidRDefault="00FB456B" w:rsidP="00FB456B">
      <w:p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>“You give them something to eat.”</w:t>
      </w:r>
      <w:r w:rsidRPr="00FB456B">
        <w:rPr>
          <w:sz w:val="28"/>
          <w:szCs w:val="28"/>
        </w:rPr>
        <w:t xml:space="preserve"> </w:t>
      </w:r>
    </w:p>
    <w:p w14:paraId="29EAA1E2" w14:textId="77777777" w:rsidR="00FB456B" w:rsidRPr="00FB456B" w:rsidRDefault="00FB456B" w:rsidP="00FB456B">
      <w:p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>Jesus did not ask the disciples to solve everything alone. He simply asked them to bring forward what they already had—five loaves and two fish.</w:t>
      </w:r>
      <w:r w:rsidRPr="00FB456B">
        <w:rPr>
          <w:sz w:val="28"/>
          <w:szCs w:val="28"/>
        </w:rPr>
        <w:t xml:space="preserve"> </w:t>
      </w:r>
    </w:p>
    <w:p w14:paraId="295130E5" w14:textId="77777777" w:rsidR="00FB456B" w:rsidRPr="00FB456B" w:rsidRDefault="00FB456B" w:rsidP="00FB456B">
      <w:p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>It did not appear to be enough, but when placed in the hands of Jesus and shared with others, it became more than enough.</w:t>
      </w:r>
      <w:r w:rsidRPr="00FB456B">
        <w:rPr>
          <w:sz w:val="28"/>
          <w:szCs w:val="28"/>
        </w:rPr>
        <w:t xml:space="preserve"> </w:t>
      </w:r>
    </w:p>
    <w:p w14:paraId="2ACD9A35" w14:textId="77777777" w:rsidR="00FB456B" w:rsidRPr="00FB456B" w:rsidRDefault="00FB456B" w:rsidP="00FB456B">
      <w:p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>Leadership can sometimes feel like standing before a hungry crowd with only a few loaves and fish. The needs of our students, families, colleagues and communities can seem greater than our available time, energy or resources.</w:t>
      </w:r>
      <w:r w:rsidRPr="00FB456B">
        <w:rPr>
          <w:sz w:val="28"/>
          <w:szCs w:val="28"/>
        </w:rPr>
        <w:t xml:space="preserve"> </w:t>
      </w:r>
    </w:p>
    <w:p w14:paraId="2CA1B501" w14:textId="77777777" w:rsidR="00FB456B" w:rsidRPr="00FB456B" w:rsidRDefault="00FB456B" w:rsidP="00FB456B">
      <w:p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>We may quietly wonder:</w:t>
      </w:r>
      <w:r w:rsidRPr="00FB456B">
        <w:rPr>
          <w:sz w:val="28"/>
          <w:szCs w:val="28"/>
        </w:rPr>
        <w:t xml:space="preserve"> </w:t>
      </w:r>
    </w:p>
    <w:p w14:paraId="52A9A15B" w14:textId="77777777" w:rsidR="00FB456B" w:rsidRPr="00FB456B" w:rsidRDefault="00FB456B" w:rsidP="00FB456B">
      <w:pPr>
        <w:rPr>
          <w:sz w:val="28"/>
          <w:szCs w:val="28"/>
        </w:rPr>
      </w:pPr>
      <w:r w:rsidRPr="00FB456B">
        <w:rPr>
          <w:b/>
          <w:bCs/>
          <w:i/>
          <w:iCs/>
          <w:sz w:val="28"/>
          <w:szCs w:val="28"/>
        </w:rPr>
        <w:t>What difference can I possibly make?</w:t>
      </w:r>
      <w:r w:rsidRPr="00FB456B">
        <w:rPr>
          <w:sz w:val="28"/>
          <w:szCs w:val="28"/>
        </w:rPr>
        <w:t xml:space="preserve"> </w:t>
      </w:r>
    </w:p>
    <w:p w14:paraId="50A01086" w14:textId="77777777" w:rsidR="00FB456B" w:rsidRPr="00FB456B" w:rsidRDefault="00FB456B" w:rsidP="00FB456B">
      <w:p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>This Gospel reminds us that we are not asked to have everything. We are asked to offer what we have—our compassion, wisdom, patience, encouragement and willingness to serve.</w:t>
      </w:r>
      <w:r w:rsidRPr="00FB456B">
        <w:rPr>
          <w:sz w:val="28"/>
          <w:szCs w:val="28"/>
        </w:rPr>
        <w:t xml:space="preserve"> </w:t>
      </w:r>
    </w:p>
    <w:p w14:paraId="27A6D72C" w14:textId="77777777" w:rsidR="00FB456B" w:rsidRPr="00FB456B" w:rsidRDefault="00FB456B" w:rsidP="00FB456B">
      <w:p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>Small acts of generosity can multiply. A thoughtful conversation, an encouraging word, a moment of patient listening or a decision grounded in compassion may provide exactly what another person needs.</w:t>
      </w:r>
      <w:r w:rsidRPr="00FB456B">
        <w:rPr>
          <w:sz w:val="28"/>
          <w:szCs w:val="28"/>
        </w:rPr>
        <w:t xml:space="preserve"> </w:t>
      </w:r>
    </w:p>
    <w:p w14:paraId="46997B71" w14:textId="77777777" w:rsidR="00FB456B" w:rsidRDefault="00FB456B" w:rsidP="00FB456B">
      <w:p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>Christian leadership begins not with abundance, but with trust: offering what we have and allowing God’s love to work through it.</w:t>
      </w:r>
      <w:r w:rsidRPr="00FB456B">
        <w:rPr>
          <w:sz w:val="28"/>
          <w:szCs w:val="28"/>
        </w:rPr>
        <w:t xml:space="preserve"> </w:t>
      </w:r>
    </w:p>
    <w:p w14:paraId="3C7D7844" w14:textId="77777777" w:rsidR="00FB456B" w:rsidRPr="00FB456B" w:rsidRDefault="00FB456B" w:rsidP="00FB456B">
      <w:pPr>
        <w:rPr>
          <w:sz w:val="28"/>
          <w:szCs w:val="28"/>
        </w:rPr>
      </w:pPr>
    </w:p>
    <w:p w14:paraId="09216A55" w14:textId="77777777" w:rsidR="00FB456B" w:rsidRPr="00FB456B" w:rsidRDefault="00FB456B" w:rsidP="00FB456B">
      <w:p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>4. Points to Ponder</w:t>
      </w:r>
      <w:r w:rsidRPr="00FB456B">
        <w:rPr>
          <w:sz w:val="28"/>
          <w:szCs w:val="28"/>
        </w:rPr>
        <w:t xml:space="preserve"> </w:t>
      </w:r>
    </w:p>
    <w:p w14:paraId="61F8EEE8" w14:textId="77777777" w:rsidR="00FB456B" w:rsidRPr="00FB456B" w:rsidRDefault="00FB456B" w:rsidP="00FB456B">
      <w:p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>Take a quiet moment to reflect:</w:t>
      </w:r>
      <w:r w:rsidRPr="00FB456B">
        <w:rPr>
          <w:sz w:val="28"/>
          <w:szCs w:val="28"/>
        </w:rPr>
        <w:t xml:space="preserve"> </w:t>
      </w:r>
    </w:p>
    <w:p w14:paraId="25F224AE" w14:textId="77777777" w:rsidR="00FB456B" w:rsidRPr="00FB456B" w:rsidRDefault="00FB456B" w:rsidP="00FB456B">
      <w:pPr>
        <w:numPr>
          <w:ilvl w:val="0"/>
          <w:numId w:val="1"/>
        </w:num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>Where am I currently feeling that there is not enough—enough time, energy, support or resources?</w:t>
      </w:r>
      <w:r w:rsidRPr="00FB456B">
        <w:rPr>
          <w:sz w:val="28"/>
          <w:szCs w:val="28"/>
        </w:rPr>
        <w:t xml:space="preserve"> </w:t>
      </w:r>
    </w:p>
    <w:p w14:paraId="5575FE5A" w14:textId="77777777" w:rsidR="00FB456B" w:rsidRPr="00FB456B" w:rsidRDefault="00FB456B" w:rsidP="00FB456B">
      <w:pPr>
        <w:numPr>
          <w:ilvl w:val="0"/>
          <w:numId w:val="1"/>
        </w:num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>Who in our school community may be hungry for encouragement, belonging, understanding or hope?</w:t>
      </w:r>
      <w:r w:rsidRPr="00FB456B">
        <w:rPr>
          <w:sz w:val="28"/>
          <w:szCs w:val="28"/>
        </w:rPr>
        <w:t xml:space="preserve"> </w:t>
      </w:r>
    </w:p>
    <w:p w14:paraId="2AABA60D" w14:textId="77777777" w:rsidR="00FB456B" w:rsidRPr="00FB456B" w:rsidRDefault="00FB456B" w:rsidP="00FB456B">
      <w:pPr>
        <w:numPr>
          <w:ilvl w:val="0"/>
          <w:numId w:val="1"/>
        </w:num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>What are my “five loaves and two fish”—the gifts I can offer today?</w:t>
      </w:r>
      <w:r w:rsidRPr="00FB456B">
        <w:rPr>
          <w:sz w:val="28"/>
          <w:szCs w:val="28"/>
        </w:rPr>
        <w:t xml:space="preserve"> </w:t>
      </w:r>
    </w:p>
    <w:p w14:paraId="160E1505" w14:textId="77777777" w:rsidR="00FB456B" w:rsidRDefault="00FB456B" w:rsidP="00FB456B">
      <w:pPr>
        <w:numPr>
          <w:ilvl w:val="0"/>
          <w:numId w:val="1"/>
        </w:num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>How might one small act of generosity create something greater?</w:t>
      </w:r>
      <w:r w:rsidRPr="00FB456B">
        <w:rPr>
          <w:sz w:val="28"/>
          <w:szCs w:val="28"/>
        </w:rPr>
        <w:t xml:space="preserve"> </w:t>
      </w:r>
    </w:p>
    <w:p w14:paraId="081A0906" w14:textId="77777777" w:rsidR="00FB456B" w:rsidRDefault="00FB456B" w:rsidP="00FB456B">
      <w:pPr>
        <w:rPr>
          <w:sz w:val="28"/>
          <w:szCs w:val="28"/>
        </w:rPr>
      </w:pPr>
    </w:p>
    <w:p w14:paraId="3E81149C" w14:textId="77777777" w:rsidR="00FB456B" w:rsidRPr="00FB456B" w:rsidRDefault="00FB456B" w:rsidP="00FB456B">
      <w:pPr>
        <w:rPr>
          <w:sz w:val="28"/>
          <w:szCs w:val="28"/>
        </w:rPr>
      </w:pPr>
    </w:p>
    <w:p w14:paraId="3549218E" w14:textId="77777777" w:rsidR="00FB456B" w:rsidRPr="00FB456B" w:rsidRDefault="00FB456B" w:rsidP="00FB456B">
      <w:p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lastRenderedPageBreak/>
        <w:t>5. Closing Prayer</w:t>
      </w:r>
      <w:r w:rsidRPr="00FB456B">
        <w:rPr>
          <w:sz w:val="28"/>
          <w:szCs w:val="28"/>
        </w:rPr>
        <w:t xml:space="preserve"> </w:t>
      </w:r>
    </w:p>
    <w:p w14:paraId="51991C07" w14:textId="77777777" w:rsidR="00FB456B" w:rsidRPr="00FB456B" w:rsidRDefault="00FB456B" w:rsidP="00FB456B">
      <w:p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>Loving God,</w:t>
      </w:r>
      <w:r w:rsidRPr="00FB456B">
        <w:rPr>
          <w:sz w:val="28"/>
          <w:szCs w:val="28"/>
        </w:rPr>
        <w:t xml:space="preserve"> </w:t>
      </w:r>
    </w:p>
    <w:p w14:paraId="79D51168" w14:textId="77777777" w:rsidR="00FB456B" w:rsidRPr="00FB456B" w:rsidRDefault="00FB456B" w:rsidP="00FB456B">
      <w:p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>You see the needs of every person</w:t>
      </w:r>
      <w:r w:rsidRPr="00FB456B">
        <w:rPr>
          <w:sz w:val="28"/>
          <w:szCs w:val="28"/>
        </w:rPr>
        <w:t xml:space="preserve"> </w:t>
      </w:r>
    </w:p>
    <w:p w14:paraId="7E09ACF4" w14:textId="77777777" w:rsidR="00FB456B" w:rsidRPr="00FB456B" w:rsidRDefault="00FB456B" w:rsidP="00FB456B">
      <w:p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>and invite us to become instruments of your care.</w:t>
      </w:r>
      <w:r w:rsidRPr="00FB456B">
        <w:rPr>
          <w:sz w:val="28"/>
          <w:szCs w:val="28"/>
        </w:rPr>
        <w:t xml:space="preserve"> </w:t>
      </w:r>
    </w:p>
    <w:p w14:paraId="543CF551" w14:textId="77777777" w:rsidR="00FB456B" w:rsidRPr="00FB456B" w:rsidRDefault="00FB456B" w:rsidP="00FB456B">
      <w:p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>When the needs around us feel overwhelming,</w:t>
      </w:r>
      <w:r w:rsidRPr="00FB456B">
        <w:rPr>
          <w:sz w:val="28"/>
          <w:szCs w:val="28"/>
        </w:rPr>
        <w:t xml:space="preserve"> </w:t>
      </w:r>
    </w:p>
    <w:p w14:paraId="419BF4D3" w14:textId="77777777" w:rsidR="00FB456B" w:rsidRPr="00FB456B" w:rsidRDefault="00FB456B" w:rsidP="00FB456B">
      <w:p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>help us not to turn people away.</w:t>
      </w:r>
      <w:r w:rsidRPr="00FB456B">
        <w:rPr>
          <w:sz w:val="28"/>
          <w:szCs w:val="28"/>
        </w:rPr>
        <w:t xml:space="preserve"> </w:t>
      </w:r>
    </w:p>
    <w:p w14:paraId="170C18AC" w14:textId="77777777" w:rsidR="00FB456B" w:rsidRPr="00FB456B" w:rsidRDefault="00FB456B" w:rsidP="00FB456B">
      <w:p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>Give us generous hearts,</w:t>
      </w:r>
      <w:r w:rsidRPr="00FB456B">
        <w:rPr>
          <w:sz w:val="28"/>
          <w:szCs w:val="28"/>
        </w:rPr>
        <w:t xml:space="preserve"> </w:t>
      </w:r>
    </w:p>
    <w:p w14:paraId="461B460A" w14:textId="77777777" w:rsidR="00FB456B" w:rsidRPr="00FB456B" w:rsidRDefault="00FB456B" w:rsidP="00FB456B">
      <w:p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>compassionate eyes</w:t>
      </w:r>
      <w:r w:rsidRPr="00FB456B">
        <w:rPr>
          <w:sz w:val="28"/>
          <w:szCs w:val="28"/>
        </w:rPr>
        <w:t xml:space="preserve"> </w:t>
      </w:r>
    </w:p>
    <w:p w14:paraId="1F5AD962" w14:textId="77777777" w:rsidR="00FB456B" w:rsidRPr="00FB456B" w:rsidRDefault="00FB456B" w:rsidP="00FB456B">
      <w:p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>and the courage to offer what we have.</w:t>
      </w:r>
      <w:r w:rsidRPr="00FB456B">
        <w:rPr>
          <w:sz w:val="28"/>
          <w:szCs w:val="28"/>
        </w:rPr>
        <w:t xml:space="preserve"> </w:t>
      </w:r>
    </w:p>
    <w:p w14:paraId="7B523FB7" w14:textId="77777777" w:rsidR="00FB456B" w:rsidRPr="00FB456B" w:rsidRDefault="00FB456B" w:rsidP="00FB456B">
      <w:p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>Bless our gifts, however small they may appear,</w:t>
      </w:r>
      <w:r w:rsidRPr="00FB456B">
        <w:rPr>
          <w:sz w:val="28"/>
          <w:szCs w:val="28"/>
        </w:rPr>
        <w:t xml:space="preserve"> </w:t>
      </w:r>
    </w:p>
    <w:p w14:paraId="1D635BC0" w14:textId="77777777" w:rsidR="00FB456B" w:rsidRPr="00FB456B" w:rsidRDefault="00FB456B" w:rsidP="00FB456B">
      <w:p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>and multiply our efforts</w:t>
      </w:r>
      <w:r w:rsidRPr="00FB456B">
        <w:rPr>
          <w:sz w:val="28"/>
          <w:szCs w:val="28"/>
        </w:rPr>
        <w:t xml:space="preserve"> </w:t>
      </w:r>
    </w:p>
    <w:p w14:paraId="07C3896E" w14:textId="77777777" w:rsidR="00FB456B" w:rsidRPr="00FB456B" w:rsidRDefault="00FB456B" w:rsidP="00FB456B">
      <w:p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>so that those we lead and serve</w:t>
      </w:r>
      <w:r w:rsidRPr="00FB456B">
        <w:rPr>
          <w:sz w:val="28"/>
          <w:szCs w:val="28"/>
        </w:rPr>
        <w:t xml:space="preserve"> </w:t>
      </w:r>
    </w:p>
    <w:p w14:paraId="737BE8AC" w14:textId="77777777" w:rsidR="00FB456B" w:rsidRPr="00FB456B" w:rsidRDefault="00FB456B" w:rsidP="00FB456B">
      <w:p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>may experience dignity, belonging and hope.</w:t>
      </w:r>
      <w:r w:rsidRPr="00FB456B">
        <w:rPr>
          <w:sz w:val="28"/>
          <w:szCs w:val="28"/>
        </w:rPr>
        <w:t xml:space="preserve"> </w:t>
      </w:r>
    </w:p>
    <w:p w14:paraId="7399F2A9" w14:textId="77777777" w:rsidR="00FB456B" w:rsidRPr="00FB456B" w:rsidRDefault="00FB456B" w:rsidP="00FB456B">
      <w:p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>May our leadership nourish others</w:t>
      </w:r>
      <w:r w:rsidRPr="00FB456B">
        <w:rPr>
          <w:sz w:val="28"/>
          <w:szCs w:val="28"/>
        </w:rPr>
        <w:t xml:space="preserve"> </w:t>
      </w:r>
    </w:p>
    <w:p w14:paraId="73FF380D" w14:textId="77777777" w:rsidR="00FB456B" w:rsidRPr="00FB456B" w:rsidRDefault="00FB456B" w:rsidP="00FB456B">
      <w:p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>and help build a community</w:t>
      </w:r>
      <w:r w:rsidRPr="00FB456B">
        <w:rPr>
          <w:sz w:val="28"/>
          <w:szCs w:val="28"/>
        </w:rPr>
        <w:t xml:space="preserve"> </w:t>
      </w:r>
    </w:p>
    <w:p w14:paraId="211631E7" w14:textId="77777777" w:rsidR="00FB456B" w:rsidRPr="00FB456B" w:rsidRDefault="00FB456B" w:rsidP="00FB456B">
      <w:p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>in which everyone has a place at the table.</w:t>
      </w:r>
      <w:r w:rsidRPr="00FB456B">
        <w:rPr>
          <w:sz w:val="28"/>
          <w:szCs w:val="28"/>
        </w:rPr>
        <w:t xml:space="preserve"> </w:t>
      </w:r>
    </w:p>
    <w:p w14:paraId="6B852309" w14:textId="77777777" w:rsidR="00FB456B" w:rsidRDefault="00FB456B" w:rsidP="00FB456B">
      <w:p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>Amen.</w:t>
      </w:r>
      <w:r w:rsidRPr="00FB456B">
        <w:rPr>
          <w:sz w:val="28"/>
          <w:szCs w:val="28"/>
        </w:rPr>
        <w:t xml:space="preserve"> </w:t>
      </w:r>
    </w:p>
    <w:p w14:paraId="242A4BF1" w14:textId="77777777" w:rsidR="00FB456B" w:rsidRPr="00FB456B" w:rsidRDefault="00FB456B" w:rsidP="00FB456B">
      <w:pPr>
        <w:rPr>
          <w:sz w:val="28"/>
          <w:szCs w:val="28"/>
        </w:rPr>
      </w:pPr>
    </w:p>
    <w:p w14:paraId="6D9E1258" w14:textId="77777777" w:rsidR="00FB456B" w:rsidRPr="00FB456B" w:rsidRDefault="00FB456B" w:rsidP="00FB456B">
      <w:p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>Challenge for the Week</w:t>
      </w:r>
      <w:r w:rsidRPr="00FB456B">
        <w:rPr>
          <w:sz w:val="28"/>
          <w:szCs w:val="28"/>
        </w:rPr>
        <w:t xml:space="preserve"> </w:t>
      </w:r>
    </w:p>
    <w:p w14:paraId="6432A065" w14:textId="77777777" w:rsidR="00FB456B" w:rsidRPr="00FB456B" w:rsidRDefault="00FB456B" w:rsidP="00FB456B">
      <w:pPr>
        <w:rPr>
          <w:sz w:val="28"/>
          <w:szCs w:val="28"/>
        </w:rPr>
      </w:pPr>
      <w:r w:rsidRPr="00FB456B">
        <w:rPr>
          <w:b/>
          <w:bCs/>
          <w:sz w:val="28"/>
          <w:szCs w:val="28"/>
        </w:rPr>
        <w:t>Identify one person who may be hungry for encouragement, support or belonging. Offer them one small but intentional act of kindness—your “five loaves and two fish.”</w:t>
      </w:r>
    </w:p>
    <w:p w14:paraId="6603B915" w14:textId="77777777" w:rsidR="009520D7" w:rsidRPr="00FB456B" w:rsidRDefault="009520D7">
      <w:pPr>
        <w:rPr>
          <w:sz w:val="28"/>
          <w:szCs w:val="28"/>
        </w:rPr>
      </w:pPr>
    </w:p>
    <w:sectPr w:rsidR="009520D7" w:rsidRPr="00FB456B" w:rsidSect="00FB456B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952DD4"/>
    <w:multiLevelType w:val="multilevel"/>
    <w:tmpl w:val="A2529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7587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56B"/>
    <w:rsid w:val="0049472C"/>
    <w:rsid w:val="00901B86"/>
    <w:rsid w:val="009520D7"/>
    <w:rsid w:val="00960D3D"/>
    <w:rsid w:val="00F66606"/>
    <w:rsid w:val="00FB4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A6745"/>
  <w15:chartTrackingRefBased/>
  <w15:docId w15:val="{AEA20353-2DF1-4C1D-AE9E-5EE1F18F7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45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45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45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45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45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45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45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45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45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45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45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45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456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456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45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45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45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45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45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45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45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45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45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45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45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456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45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456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456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518</Words>
  <Characters>2958</Characters>
  <Application>Microsoft Office Word</Application>
  <DocSecurity>0</DocSecurity>
  <Lines>24</Lines>
  <Paragraphs>6</Paragraphs>
  <ScaleCrop>false</ScaleCrop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 -Gerry Lewis</dc:creator>
  <cp:keywords/>
  <dc:description/>
  <cp:lastModifiedBy>Gerard -Gerry Lewis</cp:lastModifiedBy>
  <cp:revision>1</cp:revision>
  <dcterms:created xsi:type="dcterms:W3CDTF">2026-07-26T22:59:00Z</dcterms:created>
  <dcterms:modified xsi:type="dcterms:W3CDTF">2026-07-26T23:05:00Z</dcterms:modified>
</cp:coreProperties>
</file>