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3223" w14:textId="77777777" w:rsidR="00E568E4" w:rsidRPr="00E568E4" w:rsidRDefault="00E568E4" w:rsidP="00E568E4">
      <w:pPr>
        <w:pStyle w:val="Heading1"/>
      </w:pPr>
      <w:r w:rsidRPr="00E568E4">
        <w:t xml:space="preserve">CHILDREN’S LITURGY – Praying for the People of Venezuela </w:t>
      </w:r>
    </w:p>
    <w:p w14:paraId="651645A0" w14:textId="77777777" w:rsidR="00E568E4" w:rsidRPr="00E568E4" w:rsidRDefault="00E568E4" w:rsidP="009101D5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568E4">
        <w:t xml:space="preserve">Theme: “Sharing Hope with Those Who Are Hurting” </w:t>
      </w:r>
    </w:p>
    <w:p w14:paraId="227A04F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Today we pray for the people of Venezuela who have experienced a devastating earthquake. Jesus teaches us that when people are hurting, we can help by praying, showing kindness, and caring for one another.</w:t>
      </w:r>
      <w:r w:rsidRPr="00E568E4">
        <w:rPr>
          <w:sz w:val="24"/>
          <w:szCs w:val="24"/>
        </w:rPr>
        <w:t xml:space="preserve"> </w:t>
      </w:r>
    </w:p>
    <w:p w14:paraId="3E1D122E" w14:textId="1718307B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7C4F4D1E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1. Opening Song</w:t>
      </w:r>
      <w:r w:rsidRPr="00E568E4">
        <w:rPr>
          <w:sz w:val="24"/>
          <w:szCs w:val="24"/>
        </w:rPr>
        <w:t xml:space="preserve"> </w:t>
      </w:r>
    </w:p>
    <w:p w14:paraId="094E7302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🎵</w:t>
      </w:r>
      <w:r w:rsidRPr="00E568E4">
        <w:rPr>
          <w:b/>
          <w:bCs/>
          <w:sz w:val="24"/>
          <w:szCs w:val="24"/>
        </w:rPr>
        <w:t xml:space="preserve"> “Make Me a Channel of Your Peace”</w:t>
      </w:r>
      <w:r w:rsidRPr="00E568E4">
        <w:rPr>
          <w:sz w:val="24"/>
          <w:szCs w:val="24"/>
        </w:rPr>
        <w:t xml:space="preserve"> </w:t>
      </w:r>
    </w:p>
    <w:p w14:paraId="219ED7F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or</w:t>
      </w:r>
      <w:r w:rsidRPr="00E568E4">
        <w:rPr>
          <w:sz w:val="24"/>
          <w:szCs w:val="24"/>
        </w:rPr>
        <w:t xml:space="preserve"> </w:t>
      </w:r>
    </w:p>
    <w:p w14:paraId="65D0CA97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🎵</w:t>
      </w:r>
      <w:r w:rsidRPr="00E568E4">
        <w:rPr>
          <w:b/>
          <w:bCs/>
          <w:sz w:val="24"/>
          <w:szCs w:val="24"/>
        </w:rPr>
        <w:t xml:space="preserve"> “This Little Light of Mine”</w:t>
      </w:r>
      <w:r w:rsidRPr="00E568E4">
        <w:rPr>
          <w:sz w:val="24"/>
          <w:szCs w:val="24"/>
        </w:rPr>
        <w:t xml:space="preserve"> </w:t>
      </w:r>
    </w:p>
    <w:p w14:paraId="15F90037" w14:textId="160899F4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0C89ED0A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2. Opening Prayer</w:t>
      </w:r>
      <w:r w:rsidRPr="00E568E4">
        <w:rPr>
          <w:sz w:val="24"/>
          <w:szCs w:val="24"/>
        </w:rPr>
        <w:t xml:space="preserve"> </w:t>
      </w:r>
    </w:p>
    <w:p w14:paraId="22574EC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Loving God,</w:t>
      </w:r>
      <w:r w:rsidRPr="00E568E4">
        <w:rPr>
          <w:sz w:val="24"/>
          <w:szCs w:val="24"/>
        </w:rPr>
        <w:t xml:space="preserve"> </w:t>
      </w:r>
    </w:p>
    <w:p w14:paraId="0A771B3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Today we remember the people of Venezuela.</w:t>
      </w:r>
      <w:r w:rsidRPr="00E568E4">
        <w:rPr>
          <w:sz w:val="24"/>
          <w:szCs w:val="24"/>
        </w:rPr>
        <w:t xml:space="preserve"> </w:t>
      </w:r>
    </w:p>
    <w:p w14:paraId="165ADEE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Many families have lost their homes,</w:t>
      </w:r>
      <w:r w:rsidRPr="00E568E4">
        <w:rPr>
          <w:sz w:val="24"/>
          <w:szCs w:val="24"/>
        </w:rPr>
        <w:t xml:space="preserve"> </w:t>
      </w:r>
    </w:p>
    <w:p w14:paraId="3726DF73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some have lost people they love,</w:t>
      </w:r>
      <w:r w:rsidRPr="00E568E4">
        <w:rPr>
          <w:sz w:val="24"/>
          <w:szCs w:val="24"/>
        </w:rPr>
        <w:t xml:space="preserve"> </w:t>
      </w:r>
    </w:p>
    <w:p w14:paraId="6956FED7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and many are feeling frightened and uncertain.</w:t>
      </w:r>
      <w:r w:rsidRPr="00E568E4">
        <w:rPr>
          <w:sz w:val="24"/>
          <w:szCs w:val="24"/>
        </w:rPr>
        <w:t xml:space="preserve"> </w:t>
      </w:r>
    </w:p>
    <w:p w14:paraId="497B638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Wrap them in your loving care.</w:t>
      </w:r>
      <w:r w:rsidRPr="00E568E4">
        <w:rPr>
          <w:sz w:val="24"/>
          <w:szCs w:val="24"/>
        </w:rPr>
        <w:t xml:space="preserve"> </w:t>
      </w:r>
    </w:p>
    <w:p w14:paraId="1DA73C8B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Help us to be people who pray,</w:t>
      </w:r>
      <w:r w:rsidRPr="00E568E4">
        <w:rPr>
          <w:sz w:val="24"/>
          <w:szCs w:val="24"/>
        </w:rPr>
        <w:t xml:space="preserve"> </w:t>
      </w:r>
    </w:p>
    <w:p w14:paraId="33CA60E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who care,</w:t>
      </w:r>
      <w:r w:rsidRPr="00E568E4">
        <w:rPr>
          <w:sz w:val="24"/>
          <w:szCs w:val="24"/>
        </w:rPr>
        <w:t xml:space="preserve"> </w:t>
      </w:r>
    </w:p>
    <w:p w14:paraId="75F592C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and who always look for ways to help others.</w:t>
      </w:r>
      <w:r w:rsidRPr="00E568E4">
        <w:rPr>
          <w:sz w:val="24"/>
          <w:szCs w:val="24"/>
        </w:rPr>
        <w:t xml:space="preserve"> </w:t>
      </w:r>
    </w:p>
    <w:p w14:paraId="690BDF7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We ask this through Jesus our friend.</w:t>
      </w:r>
      <w:r w:rsidRPr="00E568E4">
        <w:rPr>
          <w:sz w:val="24"/>
          <w:szCs w:val="24"/>
        </w:rPr>
        <w:t xml:space="preserve"> </w:t>
      </w:r>
    </w:p>
    <w:p w14:paraId="07889AB2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Amen.</w:t>
      </w:r>
      <w:r w:rsidRPr="00E568E4">
        <w:rPr>
          <w:sz w:val="24"/>
          <w:szCs w:val="24"/>
        </w:rPr>
        <w:t xml:space="preserve"> </w:t>
      </w:r>
    </w:p>
    <w:p w14:paraId="1EA35690" w14:textId="6306F31D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7B3C991E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3. Gospel (In Children’s Language)</w:t>
      </w:r>
      <w:r w:rsidRPr="00E568E4">
        <w:rPr>
          <w:sz w:val="24"/>
          <w:szCs w:val="24"/>
        </w:rPr>
        <w:t xml:space="preserve"> </w:t>
      </w:r>
    </w:p>
    <w:p w14:paraId="5ECB06B0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Matthew 25:35–40 – Children’s Version</w:t>
      </w:r>
      <w:r w:rsidRPr="00E568E4">
        <w:rPr>
          <w:sz w:val="24"/>
          <w:szCs w:val="24"/>
        </w:rPr>
        <w:t xml:space="preserve"> </w:t>
      </w:r>
    </w:p>
    <w:p w14:paraId="2DCC7245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Jesus said,</w:t>
      </w:r>
      <w:r w:rsidRPr="00E568E4">
        <w:rPr>
          <w:sz w:val="24"/>
          <w:szCs w:val="24"/>
        </w:rPr>
        <w:t xml:space="preserve"> </w:t>
      </w:r>
    </w:p>
    <w:p w14:paraId="17487CD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lastRenderedPageBreak/>
        <w:t>“When someone was hungry, you gave them food.</w:t>
      </w:r>
      <w:r w:rsidRPr="00E568E4">
        <w:rPr>
          <w:sz w:val="24"/>
          <w:szCs w:val="24"/>
        </w:rPr>
        <w:t xml:space="preserve"> </w:t>
      </w:r>
    </w:p>
    <w:p w14:paraId="52EADBD0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When someone was thirsty, you gave them a drink.</w:t>
      </w:r>
      <w:r w:rsidRPr="00E568E4">
        <w:rPr>
          <w:sz w:val="24"/>
          <w:szCs w:val="24"/>
        </w:rPr>
        <w:t xml:space="preserve"> </w:t>
      </w:r>
    </w:p>
    <w:p w14:paraId="16FF96E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When someone needed help, you cared for them.</w:t>
      </w:r>
      <w:r w:rsidRPr="00E568E4">
        <w:rPr>
          <w:sz w:val="24"/>
          <w:szCs w:val="24"/>
        </w:rPr>
        <w:t xml:space="preserve"> </w:t>
      </w:r>
    </w:p>
    <w:p w14:paraId="664BE0D2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Whenever you helped one of my people, you were helping me.”</w:t>
      </w:r>
      <w:r w:rsidRPr="00E568E4">
        <w:rPr>
          <w:sz w:val="24"/>
          <w:szCs w:val="24"/>
        </w:rPr>
        <w:t xml:space="preserve"> </w:t>
      </w:r>
    </w:p>
    <w:p w14:paraId="07FCC324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Jesus teaches us that when we care for others, we are showing God’s love.</w:t>
      </w:r>
      <w:r w:rsidRPr="00E568E4">
        <w:rPr>
          <w:sz w:val="24"/>
          <w:szCs w:val="24"/>
        </w:rPr>
        <w:t xml:space="preserve"> </w:t>
      </w:r>
    </w:p>
    <w:p w14:paraId="06D6F04F" w14:textId="1CA998B2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7ECDAAF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4. Short Reflection</w:t>
      </w:r>
      <w:r w:rsidRPr="00E568E4">
        <w:rPr>
          <w:sz w:val="24"/>
          <w:szCs w:val="24"/>
        </w:rPr>
        <w:t xml:space="preserve"> </w:t>
      </w:r>
    </w:p>
    <w:p w14:paraId="33249C4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Have you ever seen someone who was sad or needed help?</w:t>
      </w:r>
      <w:r w:rsidRPr="00E568E4">
        <w:rPr>
          <w:sz w:val="24"/>
          <w:szCs w:val="24"/>
        </w:rPr>
        <w:t xml:space="preserve"> </w:t>
      </w:r>
    </w:p>
    <w:p w14:paraId="1E8BFB7B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Maybe you gave them a smile, shared something with them, or simply sat beside them.</w:t>
      </w:r>
      <w:r w:rsidRPr="00E568E4">
        <w:rPr>
          <w:sz w:val="24"/>
          <w:szCs w:val="24"/>
        </w:rPr>
        <w:t xml:space="preserve"> </w:t>
      </w:r>
    </w:p>
    <w:p w14:paraId="7B3B4D2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When the earthquake happened in Venezuela, many people suddenly needed help.</w:t>
      </w:r>
      <w:r w:rsidRPr="00E568E4">
        <w:rPr>
          <w:sz w:val="24"/>
          <w:szCs w:val="24"/>
        </w:rPr>
        <w:t xml:space="preserve"> </w:t>
      </w:r>
    </w:p>
    <w:p w14:paraId="2D0D0A6C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Even though they live far away from us, they are still our neighbours in God’s family.</w:t>
      </w:r>
      <w:r w:rsidRPr="00E568E4">
        <w:rPr>
          <w:sz w:val="24"/>
          <w:szCs w:val="24"/>
        </w:rPr>
        <w:t xml:space="preserve"> </w:t>
      </w:r>
    </w:p>
    <w:p w14:paraId="68559EE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We may not be able to rebuild houses ourselves, but we can pray.</w:t>
      </w:r>
      <w:r w:rsidRPr="00E568E4">
        <w:rPr>
          <w:sz w:val="24"/>
          <w:szCs w:val="24"/>
        </w:rPr>
        <w:t xml:space="preserve"> </w:t>
      </w:r>
    </w:p>
    <w:p w14:paraId="37BF1E87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We can also learn about what has happened, be thankful for what we have, and support people who are helping.</w:t>
      </w:r>
      <w:r w:rsidRPr="00E568E4">
        <w:rPr>
          <w:sz w:val="24"/>
          <w:szCs w:val="24"/>
        </w:rPr>
        <w:t xml:space="preserve"> </w:t>
      </w:r>
    </w:p>
    <w:p w14:paraId="3A02E38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Every prayer, every kind action, and every caring heart brings hope.</w:t>
      </w:r>
      <w:r w:rsidRPr="00E568E4">
        <w:rPr>
          <w:sz w:val="24"/>
          <w:szCs w:val="24"/>
        </w:rPr>
        <w:t xml:space="preserve"> </w:t>
      </w:r>
    </w:p>
    <w:p w14:paraId="1BDEAA20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Jesus reminds us that whenever we help someone in need, we are helping Him.</w:t>
      </w:r>
      <w:r w:rsidRPr="00E568E4">
        <w:rPr>
          <w:sz w:val="24"/>
          <w:szCs w:val="24"/>
        </w:rPr>
        <w:t xml:space="preserve"> </w:t>
      </w:r>
    </w:p>
    <w:p w14:paraId="4831546F" w14:textId="3153B37D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2780F2C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5. Prayers of the Faithful</w:t>
      </w:r>
      <w:r w:rsidRPr="00E568E4">
        <w:rPr>
          <w:sz w:val="24"/>
          <w:szCs w:val="24"/>
        </w:rPr>
        <w:t xml:space="preserve"> </w:t>
      </w:r>
    </w:p>
    <w:p w14:paraId="18ED9415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 xml:space="preserve">Response: </w:t>
      </w:r>
      <w:r w:rsidRPr="00E568E4">
        <w:rPr>
          <w:b/>
          <w:bCs/>
          <w:i/>
          <w:iCs/>
          <w:sz w:val="24"/>
          <w:szCs w:val="24"/>
        </w:rPr>
        <w:t>“Lord, hear our prayer.”</w:t>
      </w:r>
      <w:r w:rsidRPr="00E568E4">
        <w:rPr>
          <w:sz w:val="24"/>
          <w:szCs w:val="24"/>
        </w:rPr>
        <w:t xml:space="preserve"> </w:t>
      </w:r>
    </w:p>
    <w:p w14:paraId="6D56A56B" w14:textId="77777777" w:rsidR="00E568E4" w:rsidRPr="00E568E4" w:rsidRDefault="00E568E4" w:rsidP="00E568E4">
      <w:pPr>
        <w:numPr>
          <w:ilvl w:val="0"/>
          <w:numId w:val="1"/>
        </w:num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For the people of Venezuela, that they may find strength, hope and peace.</w:t>
      </w:r>
      <w:r w:rsidRPr="00E568E4">
        <w:rPr>
          <w:sz w:val="24"/>
          <w:szCs w:val="24"/>
        </w:rPr>
        <w:t xml:space="preserve"> </w:t>
      </w:r>
    </w:p>
    <w:p w14:paraId="3014F820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Lord, hear our prayer.</w:t>
      </w:r>
      <w:r w:rsidRPr="00E568E4">
        <w:rPr>
          <w:sz w:val="24"/>
          <w:szCs w:val="24"/>
        </w:rPr>
        <w:t xml:space="preserve"> </w:t>
      </w:r>
    </w:p>
    <w:p w14:paraId="2F7FC003" w14:textId="77777777" w:rsidR="00E568E4" w:rsidRPr="00E568E4" w:rsidRDefault="00E568E4" w:rsidP="00E568E4">
      <w:pPr>
        <w:numPr>
          <w:ilvl w:val="0"/>
          <w:numId w:val="2"/>
        </w:num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For families who have lost their homes or loved ones, that they may be comforted by God’s love.</w:t>
      </w:r>
      <w:r w:rsidRPr="00E568E4">
        <w:rPr>
          <w:sz w:val="24"/>
          <w:szCs w:val="24"/>
        </w:rPr>
        <w:t xml:space="preserve"> </w:t>
      </w:r>
    </w:p>
    <w:p w14:paraId="52F60B8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Lord, hear our prayer.</w:t>
      </w:r>
      <w:r w:rsidRPr="00E568E4">
        <w:rPr>
          <w:sz w:val="24"/>
          <w:szCs w:val="24"/>
        </w:rPr>
        <w:t xml:space="preserve"> </w:t>
      </w:r>
    </w:p>
    <w:p w14:paraId="44243A97" w14:textId="77777777" w:rsidR="00E568E4" w:rsidRPr="00E568E4" w:rsidRDefault="00E568E4" w:rsidP="00E568E4">
      <w:pPr>
        <w:numPr>
          <w:ilvl w:val="0"/>
          <w:numId w:val="3"/>
        </w:num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For doctors, nurses, rescue workers and volunteers, that God will keep them safe as they help others.</w:t>
      </w:r>
      <w:r w:rsidRPr="00E568E4">
        <w:rPr>
          <w:sz w:val="24"/>
          <w:szCs w:val="24"/>
        </w:rPr>
        <w:t xml:space="preserve"> </w:t>
      </w:r>
    </w:p>
    <w:p w14:paraId="3CE88DD2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Lord, hear our prayer.</w:t>
      </w:r>
      <w:r w:rsidRPr="00E568E4">
        <w:rPr>
          <w:sz w:val="24"/>
          <w:szCs w:val="24"/>
        </w:rPr>
        <w:t xml:space="preserve"> </w:t>
      </w:r>
    </w:p>
    <w:p w14:paraId="40957865" w14:textId="77777777" w:rsidR="00E568E4" w:rsidRPr="00E568E4" w:rsidRDefault="00E568E4" w:rsidP="00E568E4">
      <w:pPr>
        <w:numPr>
          <w:ilvl w:val="0"/>
          <w:numId w:val="4"/>
        </w:num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For leaders around the world, that they will work together to bring help to those who need it.</w:t>
      </w:r>
      <w:r w:rsidRPr="00E568E4">
        <w:rPr>
          <w:sz w:val="24"/>
          <w:szCs w:val="24"/>
        </w:rPr>
        <w:t xml:space="preserve"> </w:t>
      </w:r>
    </w:p>
    <w:p w14:paraId="4138A2FE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Lord, hear our prayer.</w:t>
      </w:r>
      <w:r w:rsidRPr="00E568E4">
        <w:rPr>
          <w:sz w:val="24"/>
          <w:szCs w:val="24"/>
        </w:rPr>
        <w:t xml:space="preserve"> </w:t>
      </w:r>
    </w:p>
    <w:p w14:paraId="34D1BE1F" w14:textId="77777777" w:rsidR="00E568E4" w:rsidRPr="00E568E4" w:rsidRDefault="00E568E4" w:rsidP="00E568E4">
      <w:pPr>
        <w:numPr>
          <w:ilvl w:val="0"/>
          <w:numId w:val="5"/>
        </w:num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lastRenderedPageBreak/>
        <w:t>For us, that we may always notice people who need help and share God’s love through kindness and compassion.</w:t>
      </w:r>
      <w:r w:rsidRPr="00E568E4">
        <w:rPr>
          <w:sz w:val="24"/>
          <w:szCs w:val="24"/>
        </w:rPr>
        <w:t xml:space="preserve"> </w:t>
      </w:r>
    </w:p>
    <w:p w14:paraId="6D77688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Lord, hear our prayer.</w:t>
      </w:r>
      <w:r w:rsidRPr="00E568E4">
        <w:rPr>
          <w:sz w:val="24"/>
          <w:szCs w:val="24"/>
        </w:rPr>
        <w:t xml:space="preserve"> </w:t>
      </w:r>
    </w:p>
    <w:p w14:paraId="18F2D965" w14:textId="73199F8B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378AA805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6. The Children’s Our Father</w:t>
      </w:r>
      <w:r w:rsidRPr="00E568E4">
        <w:rPr>
          <w:sz w:val="24"/>
          <w:szCs w:val="24"/>
        </w:rPr>
        <w:t xml:space="preserve"> </w:t>
      </w:r>
    </w:p>
    <w:p w14:paraId="5D5CA7B9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Our Father in heaven,</w:t>
      </w:r>
      <w:r w:rsidRPr="00E568E4">
        <w:rPr>
          <w:sz w:val="24"/>
          <w:szCs w:val="24"/>
        </w:rPr>
        <w:t xml:space="preserve"> </w:t>
      </w:r>
    </w:p>
    <w:p w14:paraId="469B513A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holy is your name.</w:t>
      </w:r>
      <w:r w:rsidRPr="00E568E4">
        <w:rPr>
          <w:sz w:val="24"/>
          <w:szCs w:val="24"/>
        </w:rPr>
        <w:t xml:space="preserve"> </w:t>
      </w:r>
    </w:p>
    <w:p w14:paraId="4F8802EC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Your kingdom come,</w:t>
      </w:r>
      <w:r w:rsidRPr="00E568E4">
        <w:rPr>
          <w:sz w:val="24"/>
          <w:szCs w:val="24"/>
        </w:rPr>
        <w:t xml:space="preserve"> </w:t>
      </w:r>
    </w:p>
    <w:p w14:paraId="2FE5044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your will be done</w:t>
      </w:r>
      <w:r w:rsidRPr="00E568E4">
        <w:rPr>
          <w:sz w:val="24"/>
          <w:szCs w:val="24"/>
        </w:rPr>
        <w:t xml:space="preserve"> </w:t>
      </w:r>
    </w:p>
    <w:p w14:paraId="7FE305B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on earth as in heaven.</w:t>
      </w:r>
      <w:r w:rsidRPr="00E568E4">
        <w:rPr>
          <w:sz w:val="24"/>
          <w:szCs w:val="24"/>
        </w:rPr>
        <w:t xml:space="preserve"> </w:t>
      </w:r>
    </w:p>
    <w:p w14:paraId="436028F5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Give us today our daily bread.</w:t>
      </w:r>
      <w:r w:rsidRPr="00E568E4">
        <w:rPr>
          <w:sz w:val="24"/>
          <w:szCs w:val="24"/>
        </w:rPr>
        <w:t xml:space="preserve"> </w:t>
      </w:r>
    </w:p>
    <w:p w14:paraId="5B101E3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Forgive us our sins,</w:t>
      </w:r>
      <w:r w:rsidRPr="00E568E4">
        <w:rPr>
          <w:sz w:val="24"/>
          <w:szCs w:val="24"/>
        </w:rPr>
        <w:t xml:space="preserve"> </w:t>
      </w:r>
    </w:p>
    <w:p w14:paraId="1464DED5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as we forgive those who sin against us.</w:t>
      </w:r>
      <w:r w:rsidRPr="00E568E4">
        <w:rPr>
          <w:sz w:val="24"/>
          <w:szCs w:val="24"/>
        </w:rPr>
        <w:t xml:space="preserve"> </w:t>
      </w:r>
    </w:p>
    <w:p w14:paraId="7CC54E98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Help us to be kind and loving,</w:t>
      </w:r>
      <w:r w:rsidRPr="00E568E4">
        <w:rPr>
          <w:sz w:val="24"/>
          <w:szCs w:val="24"/>
        </w:rPr>
        <w:t xml:space="preserve"> </w:t>
      </w:r>
    </w:p>
    <w:p w14:paraId="3865066B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and keep us safe from harm.</w:t>
      </w:r>
      <w:r w:rsidRPr="00E568E4">
        <w:rPr>
          <w:sz w:val="24"/>
          <w:szCs w:val="24"/>
        </w:rPr>
        <w:t xml:space="preserve"> </w:t>
      </w:r>
    </w:p>
    <w:p w14:paraId="16B4119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Amen.</w:t>
      </w:r>
      <w:r w:rsidRPr="00E568E4">
        <w:rPr>
          <w:sz w:val="24"/>
          <w:szCs w:val="24"/>
        </w:rPr>
        <w:t xml:space="preserve"> </w:t>
      </w:r>
    </w:p>
    <w:p w14:paraId="1514663D" w14:textId="390A8F3B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4AA3007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7. Closing Prayer</w:t>
      </w:r>
      <w:r w:rsidRPr="00E568E4">
        <w:rPr>
          <w:sz w:val="24"/>
          <w:szCs w:val="24"/>
        </w:rPr>
        <w:t xml:space="preserve"> </w:t>
      </w:r>
    </w:p>
    <w:p w14:paraId="6A55819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Loving God,</w:t>
      </w:r>
      <w:r w:rsidRPr="00E568E4">
        <w:rPr>
          <w:sz w:val="24"/>
          <w:szCs w:val="24"/>
        </w:rPr>
        <w:t xml:space="preserve"> </w:t>
      </w:r>
    </w:p>
    <w:p w14:paraId="6D5945B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Hold the people of Venezuela close to your heart.</w:t>
      </w:r>
      <w:r w:rsidRPr="00E568E4">
        <w:rPr>
          <w:sz w:val="24"/>
          <w:szCs w:val="24"/>
        </w:rPr>
        <w:t xml:space="preserve"> </w:t>
      </w:r>
    </w:p>
    <w:p w14:paraId="14D4386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Give courage to those who are frightened,</w:t>
      </w:r>
      <w:r w:rsidRPr="00E568E4">
        <w:rPr>
          <w:sz w:val="24"/>
          <w:szCs w:val="24"/>
        </w:rPr>
        <w:t xml:space="preserve"> </w:t>
      </w:r>
    </w:p>
    <w:p w14:paraId="2C838C0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strength to those who are helping,</w:t>
      </w:r>
      <w:r w:rsidRPr="00E568E4">
        <w:rPr>
          <w:sz w:val="24"/>
          <w:szCs w:val="24"/>
        </w:rPr>
        <w:t xml:space="preserve"> </w:t>
      </w:r>
    </w:p>
    <w:p w14:paraId="4D9F9127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and hope to every family.</w:t>
      </w:r>
      <w:r w:rsidRPr="00E568E4">
        <w:rPr>
          <w:sz w:val="24"/>
          <w:szCs w:val="24"/>
        </w:rPr>
        <w:t xml:space="preserve"> </w:t>
      </w:r>
    </w:p>
    <w:p w14:paraId="7D90703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Help us to be people who bring peace,</w:t>
      </w:r>
      <w:r w:rsidRPr="00E568E4">
        <w:rPr>
          <w:sz w:val="24"/>
          <w:szCs w:val="24"/>
        </w:rPr>
        <w:t xml:space="preserve"> </w:t>
      </w:r>
    </w:p>
    <w:p w14:paraId="292EC3A8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share kindness,</w:t>
      </w:r>
      <w:r w:rsidRPr="00E568E4">
        <w:rPr>
          <w:sz w:val="24"/>
          <w:szCs w:val="24"/>
        </w:rPr>
        <w:t xml:space="preserve"> </w:t>
      </w:r>
    </w:p>
    <w:p w14:paraId="0214C24D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and care for others wherever they live.</w:t>
      </w:r>
      <w:r w:rsidRPr="00E568E4">
        <w:rPr>
          <w:sz w:val="24"/>
          <w:szCs w:val="24"/>
        </w:rPr>
        <w:t xml:space="preserve"> </w:t>
      </w:r>
    </w:p>
    <w:p w14:paraId="716EB546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i/>
          <w:iCs/>
          <w:sz w:val="24"/>
          <w:szCs w:val="24"/>
        </w:rPr>
        <w:t>We ask this through Christ our Lord.</w:t>
      </w:r>
      <w:r w:rsidRPr="00E568E4">
        <w:rPr>
          <w:sz w:val="24"/>
          <w:szCs w:val="24"/>
        </w:rPr>
        <w:t xml:space="preserve"> </w:t>
      </w:r>
    </w:p>
    <w:p w14:paraId="3F2D2C34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Amen.</w:t>
      </w:r>
      <w:r w:rsidRPr="00E568E4">
        <w:rPr>
          <w:sz w:val="24"/>
          <w:szCs w:val="24"/>
        </w:rPr>
        <w:t xml:space="preserve"> </w:t>
      </w:r>
    </w:p>
    <w:p w14:paraId="43059557" w14:textId="6525AE76" w:rsid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4FF94CAB" w14:textId="77777777" w:rsidR="00E568E4" w:rsidRPr="00E568E4" w:rsidRDefault="00E568E4" w:rsidP="00E568E4">
      <w:pPr>
        <w:rPr>
          <w:sz w:val="24"/>
          <w:szCs w:val="24"/>
        </w:rPr>
      </w:pPr>
    </w:p>
    <w:p w14:paraId="483F0B43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lastRenderedPageBreak/>
        <w:t>8. Final Song</w:t>
      </w:r>
      <w:r w:rsidRPr="00E568E4">
        <w:rPr>
          <w:sz w:val="24"/>
          <w:szCs w:val="24"/>
        </w:rPr>
        <w:t xml:space="preserve"> </w:t>
      </w:r>
    </w:p>
    <w:p w14:paraId="359FEF51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🎵</w:t>
      </w:r>
      <w:r w:rsidRPr="00E568E4">
        <w:rPr>
          <w:b/>
          <w:bCs/>
          <w:sz w:val="24"/>
          <w:szCs w:val="24"/>
        </w:rPr>
        <w:t xml:space="preserve"> “Peace Is Flowing Like a River”</w:t>
      </w:r>
      <w:r w:rsidRPr="00E568E4">
        <w:rPr>
          <w:sz w:val="24"/>
          <w:szCs w:val="24"/>
        </w:rPr>
        <w:t xml:space="preserve"> </w:t>
      </w:r>
    </w:p>
    <w:p w14:paraId="53ACD86E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or</w:t>
      </w:r>
      <w:r w:rsidRPr="00E568E4">
        <w:rPr>
          <w:sz w:val="24"/>
          <w:szCs w:val="24"/>
        </w:rPr>
        <w:t xml:space="preserve"> </w:t>
      </w:r>
    </w:p>
    <w:p w14:paraId="28F7E448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🎵</w:t>
      </w:r>
      <w:r w:rsidRPr="00E568E4">
        <w:rPr>
          <w:b/>
          <w:bCs/>
          <w:sz w:val="24"/>
          <w:szCs w:val="24"/>
        </w:rPr>
        <w:t xml:space="preserve"> “Let There Be Peace on Earth”</w:t>
      </w:r>
      <w:r w:rsidRPr="00E568E4">
        <w:rPr>
          <w:sz w:val="24"/>
          <w:szCs w:val="24"/>
        </w:rPr>
        <w:t xml:space="preserve"> </w:t>
      </w:r>
    </w:p>
    <w:p w14:paraId="48FD5C59" w14:textId="71A2D183" w:rsidR="00E568E4" w:rsidRPr="00E568E4" w:rsidRDefault="00E568E4" w:rsidP="00E568E4">
      <w:pPr>
        <w:rPr>
          <w:sz w:val="24"/>
          <w:szCs w:val="24"/>
        </w:rPr>
      </w:pPr>
      <w:r w:rsidRPr="00E568E4">
        <w:rPr>
          <w:sz w:val="24"/>
          <w:szCs w:val="24"/>
        </w:rPr>
        <w:t xml:space="preserve"> </w:t>
      </w:r>
    </w:p>
    <w:p w14:paraId="267CBC9F" w14:textId="77777777" w:rsidR="00E568E4" w:rsidRPr="00E568E4" w:rsidRDefault="00E568E4" w:rsidP="00E568E4">
      <w:pPr>
        <w:rPr>
          <w:rFonts w:ascii="Segoe UI Emoji" w:hAnsi="Segoe UI Emoji" w:cs="Segoe UI Emoji"/>
          <w:sz w:val="24"/>
          <w:szCs w:val="24"/>
        </w:rPr>
      </w:pPr>
    </w:p>
    <w:p w14:paraId="3ACC9308" w14:textId="0E4C76F8" w:rsidR="00E568E4" w:rsidRPr="00E568E4" w:rsidRDefault="00E568E4" w:rsidP="00E568E4">
      <w:p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🌟</w:t>
      </w:r>
      <w:r w:rsidRPr="00E568E4">
        <w:rPr>
          <w:b/>
          <w:bCs/>
          <w:sz w:val="24"/>
          <w:szCs w:val="24"/>
        </w:rPr>
        <w:t xml:space="preserve"> Message to Remember</w:t>
      </w:r>
      <w:r w:rsidRPr="00E568E4">
        <w:rPr>
          <w:sz w:val="24"/>
          <w:szCs w:val="24"/>
        </w:rPr>
        <w:t xml:space="preserve"> </w:t>
      </w:r>
    </w:p>
    <w:p w14:paraId="5531656F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“When we care for others, we show the love of Jesus.”</w:t>
      </w:r>
      <w:r w:rsidRPr="00E568E4">
        <w:rPr>
          <w:sz w:val="24"/>
          <w:szCs w:val="24"/>
        </w:rPr>
        <w:t xml:space="preserve"> </w:t>
      </w:r>
    </w:p>
    <w:p w14:paraId="630D30C2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Challenge for the Week</w:t>
      </w:r>
      <w:r w:rsidRPr="00E568E4">
        <w:rPr>
          <w:sz w:val="24"/>
          <w:szCs w:val="24"/>
        </w:rPr>
        <w:t xml:space="preserve"> </w:t>
      </w:r>
    </w:p>
    <w:p w14:paraId="0C146FBA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This week, choose one way to bring hope to someone else.</w:t>
      </w:r>
      <w:r w:rsidRPr="00E568E4">
        <w:rPr>
          <w:sz w:val="24"/>
          <w:szCs w:val="24"/>
        </w:rPr>
        <w:t xml:space="preserve"> </w:t>
      </w:r>
    </w:p>
    <w:p w14:paraId="070EDF9B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You might:</w:t>
      </w:r>
      <w:r w:rsidRPr="00E568E4">
        <w:rPr>
          <w:sz w:val="24"/>
          <w:szCs w:val="24"/>
        </w:rPr>
        <w:t xml:space="preserve"> </w:t>
      </w:r>
    </w:p>
    <w:p w14:paraId="60A4F727" w14:textId="77777777" w:rsidR="00E568E4" w:rsidRPr="00E568E4" w:rsidRDefault="00E568E4" w:rsidP="00E568E4">
      <w:pPr>
        <w:numPr>
          <w:ilvl w:val="0"/>
          <w:numId w:val="6"/>
        </w:num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🤝</w:t>
      </w:r>
      <w:r w:rsidRPr="00E568E4">
        <w:rPr>
          <w:b/>
          <w:bCs/>
          <w:sz w:val="24"/>
          <w:szCs w:val="24"/>
        </w:rPr>
        <w:t xml:space="preserve"> Help someone without being asked.</w:t>
      </w:r>
      <w:r w:rsidRPr="00E568E4">
        <w:rPr>
          <w:sz w:val="24"/>
          <w:szCs w:val="24"/>
        </w:rPr>
        <w:t xml:space="preserve"> </w:t>
      </w:r>
    </w:p>
    <w:p w14:paraId="33AA75B3" w14:textId="77777777" w:rsidR="00E568E4" w:rsidRPr="00E568E4" w:rsidRDefault="00E568E4" w:rsidP="00E568E4">
      <w:pPr>
        <w:numPr>
          <w:ilvl w:val="0"/>
          <w:numId w:val="6"/>
        </w:num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😊</w:t>
      </w:r>
      <w:r w:rsidRPr="00E568E4">
        <w:rPr>
          <w:b/>
          <w:bCs/>
          <w:sz w:val="24"/>
          <w:szCs w:val="24"/>
        </w:rPr>
        <w:t xml:space="preserve"> Include someone who is alone.</w:t>
      </w:r>
      <w:r w:rsidRPr="00E568E4">
        <w:rPr>
          <w:sz w:val="24"/>
          <w:szCs w:val="24"/>
        </w:rPr>
        <w:t xml:space="preserve"> </w:t>
      </w:r>
    </w:p>
    <w:p w14:paraId="2D722866" w14:textId="77777777" w:rsidR="00E568E4" w:rsidRPr="00E568E4" w:rsidRDefault="00E568E4" w:rsidP="00E568E4">
      <w:pPr>
        <w:numPr>
          <w:ilvl w:val="0"/>
          <w:numId w:val="6"/>
        </w:num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💛</w:t>
      </w:r>
      <w:r w:rsidRPr="00E568E4">
        <w:rPr>
          <w:b/>
          <w:bCs/>
          <w:sz w:val="24"/>
          <w:szCs w:val="24"/>
        </w:rPr>
        <w:t xml:space="preserve"> Say a kind word to someone who is sad.</w:t>
      </w:r>
      <w:r w:rsidRPr="00E568E4">
        <w:rPr>
          <w:sz w:val="24"/>
          <w:szCs w:val="24"/>
        </w:rPr>
        <w:t xml:space="preserve"> </w:t>
      </w:r>
    </w:p>
    <w:p w14:paraId="0F8498C4" w14:textId="77777777" w:rsidR="00E568E4" w:rsidRPr="00E568E4" w:rsidRDefault="00E568E4" w:rsidP="00E568E4">
      <w:pPr>
        <w:numPr>
          <w:ilvl w:val="0"/>
          <w:numId w:val="6"/>
        </w:numPr>
        <w:rPr>
          <w:sz w:val="24"/>
          <w:szCs w:val="24"/>
        </w:rPr>
      </w:pPr>
      <w:r w:rsidRPr="00E568E4">
        <w:rPr>
          <w:rFonts w:ascii="Segoe UI Emoji" w:hAnsi="Segoe UI Emoji" w:cs="Segoe UI Emoji"/>
          <w:sz w:val="24"/>
          <w:szCs w:val="24"/>
        </w:rPr>
        <w:t>🙏</w:t>
      </w:r>
      <w:r w:rsidRPr="00E568E4">
        <w:rPr>
          <w:b/>
          <w:bCs/>
          <w:sz w:val="24"/>
          <w:szCs w:val="24"/>
        </w:rPr>
        <w:t xml:space="preserve"> Pray each day for the people of Venezuela and for all those affected by natural disasters.</w:t>
      </w:r>
      <w:r w:rsidRPr="00E568E4">
        <w:rPr>
          <w:sz w:val="24"/>
          <w:szCs w:val="24"/>
        </w:rPr>
        <w:t xml:space="preserve"> </w:t>
      </w:r>
    </w:p>
    <w:p w14:paraId="6CE54428" w14:textId="77777777" w:rsidR="00E568E4" w:rsidRPr="00E568E4" w:rsidRDefault="00E568E4" w:rsidP="00E568E4">
      <w:pPr>
        <w:rPr>
          <w:sz w:val="24"/>
          <w:szCs w:val="24"/>
        </w:rPr>
      </w:pPr>
      <w:r w:rsidRPr="00E568E4">
        <w:rPr>
          <w:b/>
          <w:bCs/>
          <w:sz w:val="24"/>
          <w:szCs w:val="24"/>
        </w:rPr>
        <w:t>Remember, even small acts of kindness can make a big difference.</w:t>
      </w:r>
    </w:p>
    <w:p w14:paraId="4D0CEA1D" w14:textId="77777777" w:rsidR="009520D7" w:rsidRPr="00E568E4" w:rsidRDefault="009520D7">
      <w:pPr>
        <w:rPr>
          <w:sz w:val="24"/>
          <w:szCs w:val="24"/>
        </w:rPr>
      </w:pPr>
    </w:p>
    <w:sectPr w:rsidR="009520D7" w:rsidRPr="00E568E4" w:rsidSect="009101D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3503"/>
    <w:multiLevelType w:val="multilevel"/>
    <w:tmpl w:val="FE9C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84283"/>
    <w:multiLevelType w:val="multilevel"/>
    <w:tmpl w:val="AC5E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752EA9"/>
    <w:multiLevelType w:val="multilevel"/>
    <w:tmpl w:val="8368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6361A8"/>
    <w:multiLevelType w:val="multilevel"/>
    <w:tmpl w:val="7F64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E271DF"/>
    <w:multiLevelType w:val="multilevel"/>
    <w:tmpl w:val="7FCC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A24E2"/>
    <w:multiLevelType w:val="multilevel"/>
    <w:tmpl w:val="75B8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011795">
    <w:abstractNumId w:val="2"/>
  </w:num>
  <w:num w:numId="2" w16cid:durableId="1080834262">
    <w:abstractNumId w:val="0"/>
  </w:num>
  <w:num w:numId="3" w16cid:durableId="1204748769">
    <w:abstractNumId w:val="1"/>
  </w:num>
  <w:num w:numId="4" w16cid:durableId="404837273">
    <w:abstractNumId w:val="4"/>
  </w:num>
  <w:num w:numId="5" w16cid:durableId="1469931111">
    <w:abstractNumId w:val="3"/>
  </w:num>
  <w:num w:numId="6" w16cid:durableId="12388596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E4"/>
    <w:rsid w:val="0049472C"/>
    <w:rsid w:val="00901B86"/>
    <w:rsid w:val="009101D5"/>
    <w:rsid w:val="009520D7"/>
    <w:rsid w:val="00960D3D"/>
    <w:rsid w:val="00E457C5"/>
    <w:rsid w:val="00E5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982B"/>
  <w15:chartTrackingRefBased/>
  <w15:docId w15:val="{87116C8B-F71A-4E5A-BA71-99C48693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8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8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8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8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8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8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2</cp:revision>
  <dcterms:created xsi:type="dcterms:W3CDTF">2026-07-12T23:54:00Z</dcterms:created>
  <dcterms:modified xsi:type="dcterms:W3CDTF">2026-07-13T00:00:00Z</dcterms:modified>
</cp:coreProperties>
</file>